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97B6" w14:textId="77777777" w:rsidR="008B1141" w:rsidRPr="00694390" w:rsidRDefault="008B1141" w:rsidP="00694390">
      <w:pPr>
        <w:spacing w:line="276" w:lineRule="auto"/>
        <w:ind w:left="6237" w:right="-1"/>
        <w:jc w:val="both"/>
        <w:rPr>
          <w:bCs/>
          <w:sz w:val="18"/>
          <w:szCs w:val="18"/>
        </w:rPr>
      </w:pPr>
      <w:r w:rsidRPr="00694390">
        <w:rPr>
          <w:bCs/>
          <w:sz w:val="18"/>
          <w:szCs w:val="18"/>
        </w:rPr>
        <w:t xml:space="preserve">Molėtų rajono savivaldybės mokinių priėmimo į bendrojo ugdymo mokyklas mokytis pagal priešmokyklinio ugdymo, bendrojo ugdymo programas, ikimokyklinio ugdymo mokyklas mokytis pagal priešmokyklinio ugdymo programą tvarkos aprašo </w:t>
      </w:r>
    </w:p>
    <w:p w14:paraId="208F09B8" w14:textId="5810E225" w:rsidR="008F4988" w:rsidRPr="008B1141" w:rsidRDefault="008B1141" w:rsidP="00694390">
      <w:pPr>
        <w:spacing w:line="276" w:lineRule="auto"/>
        <w:ind w:left="6237" w:right="-1"/>
        <w:jc w:val="both"/>
        <w:rPr>
          <w:bCs/>
          <w:sz w:val="22"/>
          <w:szCs w:val="22"/>
        </w:rPr>
      </w:pPr>
      <w:r w:rsidRPr="00694390">
        <w:rPr>
          <w:bCs/>
          <w:sz w:val="18"/>
          <w:szCs w:val="18"/>
        </w:rPr>
        <w:t>2 priedas</w:t>
      </w:r>
    </w:p>
    <w:p w14:paraId="7F6FA8CE" w14:textId="41537CC3" w:rsidR="00001FE9" w:rsidRPr="004C44A7" w:rsidRDefault="00001FE9" w:rsidP="00694390">
      <w:pPr>
        <w:spacing w:line="276" w:lineRule="auto"/>
        <w:jc w:val="center"/>
      </w:pPr>
    </w:p>
    <w:p w14:paraId="79ABDC18" w14:textId="77777777" w:rsidR="00001FE9" w:rsidRPr="004C44A7" w:rsidRDefault="00001FE9" w:rsidP="00694390">
      <w:pPr>
        <w:spacing w:line="276" w:lineRule="auto"/>
        <w:jc w:val="center"/>
      </w:pPr>
      <w:r w:rsidRPr="004C44A7">
        <w:t>_______________________________________________________________________________</w:t>
      </w:r>
    </w:p>
    <w:p w14:paraId="51278F43" w14:textId="77777777" w:rsidR="00001FE9" w:rsidRDefault="00001FE9" w:rsidP="00694390">
      <w:pPr>
        <w:spacing w:line="276" w:lineRule="auto"/>
        <w:jc w:val="center"/>
        <w:rPr>
          <w:b/>
          <w:bCs/>
          <w:sz w:val="20"/>
        </w:rPr>
      </w:pPr>
      <w:r w:rsidRPr="004C44A7">
        <w:rPr>
          <w:b/>
          <w:bCs/>
          <w:sz w:val="20"/>
        </w:rPr>
        <w:t>(</w:t>
      </w:r>
      <w:r w:rsidRPr="004C44A7">
        <w:rPr>
          <w:b/>
          <w:bCs/>
          <w:i/>
          <w:iCs/>
          <w:sz w:val="20"/>
        </w:rPr>
        <w:t>pareiškėjo vardas ir pavardė</w:t>
      </w:r>
      <w:r w:rsidRPr="004C44A7">
        <w:rPr>
          <w:b/>
          <w:bCs/>
          <w:sz w:val="20"/>
        </w:rPr>
        <w:t>)</w:t>
      </w:r>
    </w:p>
    <w:p w14:paraId="75B6E978" w14:textId="77777777" w:rsidR="00694390" w:rsidRPr="004C44A7" w:rsidRDefault="00694390" w:rsidP="00694390">
      <w:pPr>
        <w:spacing w:line="276" w:lineRule="auto"/>
        <w:jc w:val="center"/>
        <w:rPr>
          <w:sz w:val="20"/>
        </w:rPr>
      </w:pPr>
    </w:p>
    <w:p w14:paraId="75AFD1A2" w14:textId="77777777" w:rsidR="00001FE9" w:rsidRPr="004C44A7" w:rsidRDefault="00001FE9" w:rsidP="00694390">
      <w:pPr>
        <w:spacing w:line="276" w:lineRule="auto"/>
        <w:jc w:val="center"/>
      </w:pPr>
      <w:r w:rsidRPr="004C44A7">
        <w:t>_______________________________________________________________________________</w:t>
      </w:r>
    </w:p>
    <w:p w14:paraId="750A1AF3" w14:textId="77777777" w:rsidR="00001FE9" w:rsidRPr="004C44A7" w:rsidRDefault="00001FE9" w:rsidP="00694390">
      <w:pPr>
        <w:spacing w:line="276" w:lineRule="auto"/>
        <w:jc w:val="center"/>
        <w:rPr>
          <w:sz w:val="20"/>
        </w:rPr>
      </w:pPr>
      <w:r w:rsidRPr="004C44A7">
        <w:rPr>
          <w:b/>
          <w:bCs/>
          <w:sz w:val="20"/>
        </w:rPr>
        <w:t>(</w:t>
      </w:r>
      <w:r w:rsidRPr="004C44A7">
        <w:rPr>
          <w:b/>
          <w:bCs/>
          <w:i/>
          <w:iCs/>
          <w:sz w:val="20"/>
        </w:rPr>
        <w:t>gyvenamosios vietos adresas, telefonas, el. paštas</w:t>
      </w:r>
      <w:r w:rsidRPr="004C44A7">
        <w:rPr>
          <w:b/>
          <w:bCs/>
          <w:sz w:val="20"/>
        </w:rPr>
        <w:t>)</w:t>
      </w:r>
    </w:p>
    <w:p w14:paraId="4EAB8A2C" w14:textId="77777777" w:rsidR="008B1141" w:rsidRDefault="008B1141" w:rsidP="00694390">
      <w:pPr>
        <w:spacing w:line="276" w:lineRule="auto"/>
      </w:pPr>
    </w:p>
    <w:p w14:paraId="2917D641" w14:textId="77777777" w:rsidR="008B1141" w:rsidRDefault="00001FE9" w:rsidP="00694390">
      <w:pPr>
        <w:spacing w:line="276" w:lineRule="auto"/>
      </w:pPr>
      <w:r w:rsidRPr="004C44A7">
        <w:t>Molėtų r.</w:t>
      </w:r>
      <w:r w:rsidR="008B1141">
        <w:t xml:space="preserve"> Giedraičių Antano Jaroševičiaus</w:t>
      </w:r>
    </w:p>
    <w:p w14:paraId="11933092" w14:textId="4C3CD0A4" w:rsidR="00001FE9" w:rsidRPr="004C44A7" w:rsidRDefault="008B1141" w:rsidP="00694390">
      <w:pPr>
        <w:spacing w:line="276" w:lineRule="auto"/>
        <w:rPr>
          <w:sz w:val="20"/>
        </w:rPr>
      </w:pPr>
      <w:r>
        <w:t>gimnazijos di</w:t>
      </w:r>
      <w:r w:rsidR="00001FE9" w:rsidRPr="004C44A7">
        <w:t>rektoriui</w:t>
      </w:r>
    </w:p>
    <w:p w14:paraId="56BB1BD1" w14:textId="77777777" w:rsidR="00001FE9" w:rsidRPr="004C44A7" w:rsidRDefault="00001FE9" w:rsidP="00694390">
      <w:pPr>
        <w:spacing w:line="276" w:lineRule="auto"/>
      </w:pPr>
      <w:r w:rsidRPr="004C44A7">
        <w:t> </w:t>
      </w:r>
    </w:p>
    <w:p w14:paraId="63270567" w14:textId="77777777" w:rsidR="00001FE9" w:rsidRPr="004C44A7" w:rsidRDefault="00001FE9" w:rsidP="00694390">
      <w:pPr>
        <w:spacing w:line="276" w:lineRule="auto"/>
        <w:jc w:val="center"/>
      </w:pPr>
      <w:r w:rsidRPr="004C44A7">
        <w:rPr>
          <w:b/>
          <w:bCs/>
        </w:rPr>
        <w:t>PRAŠYMAS DĖL PRIĖMIMO Į BENDROJO UGDYMO MOKYKLĄ</w:t>
      </w:r>
    </w:p>
    <w:p w14:paraId="6B073082" w14:textId="77777777" w:rsidR="00001FE9" w:rsidRPr="004C44A7" w:rsidRDefault="00001FE9" w:rsidP="00694390">
      <w:pPr>
        <w:spacing w:line="276" w:lineRule="auto"/>
        <w:jc w:val="center"/>
      </w:pPr>
      <w:r w:rsidRPr="004C44A7">
        <w:t>20_____-_____-___</w:t>
      </w:r>
    </w:p>
    <w:p w14:paraId="0DDCE13E" w14:textId="67F3C884" w:rsidR="00001FE9" w:rsidRDefault="008B1141" w:rsidP="00694390">
      <w:pPr>
        <w:spacing w:line="276" w:lineRule="auto"/>
        <w:jc w:val="center"/>
      </w:pPr>
      <w:r>
        <w:t>Giedraičiai</w:t>
      </w:r>
    </w:p>
    <w:p w14:paraId="231AB2F5" w14:textId="77777777" w:rsidR="008B1141" w:rsidRPr="004C44A7" w:rsidRDefault="008B1141" w:rsidP="00694390">
      <w:pPr>
        <w:spacing w:line="276" w:lineRule="auto"/>
        <w:jc w:val="center"/>
      </w:pPr>
    </w:p>
    <w:p w14:paraId="6DB9BE4B" w14:textId="766B5525" w:rsidR="00001FE9" w:rsidRPr="004C44A7" w:rsidRDefault="00001FE9" w:rsidP="00694390">
      <w:pPr>
        <w:spacing w:line="276" w:lineRule="auto"/>
        <w:jc w:val="both"/>
      </w:pPr>
      <w:r w:rsidRPr="004C44A7">
        <w:t>Prašau priimti mano sūnų/dukterį/globotinį(ę)/įvaikį(ę) </w:t>
      </w:r>
      <w:r w:rsidRPr="004C44A7">
        <w:rPr>
          <w:b/>
          <w:bCs/>
          <w:i/>
          <w:iCs/>
        </w:rPr>
        <w:t>(reikalingą pabraukti)</w:t>
      </w:r>
      <w:r w:rsidRPr="004C44A7">
        <w:t>___</w:t>
      </w:r>
      <w:r w:rsidR="008B1141">
        <w:t>_____</w:t>
      </w:r>
      <w:r w:rsidR="00B64E98">
        <w:t>_</w:t>
      </w:r>
      <w:r w:rsidR="008B1141">
        <w:t>__</w:t>
      </w:r>
      <w:r w:rsidRPr="004C44A7">
        <w:t>______</w:t>
      </w:r>
    </w:p>
    <w:p w14:paraId="26B8A56D" w14:textId="77777777" w:rsidR="00694390" w:rsidRDefault="00694390" w:rsidP="00694390">
      <w:pPr>
        <w:spacing w:line="276" w:lineRule="auto"/>
        <w:jc w:val="both"/>
      </w:pPr>
    </w:p>
    <w:p w14:paraId="09C63AFC" w14:textId="72A23D63" w:rsidR="00001FE9" w:rsidRPr="004C44A7" w:rsidRDefault="00001FE9" w:rsidP="00694390">
      <w:pPr>
        <w:spacing w:line="276" w:lineRule="auto"/>
        <w:jc w:val="both"/>
      </w:pPr>
      <w:r w:rsidRPr="004C44A7">
        <w:t>______________________________</w:t>
      </w:r>
      <w:r w:rsidR="008B302C">
        <w:t>____</w:t>
      </w:r>
      <w:r w:rsidRPr="004C44A7">
        <w:t>____________</w:t>
      </w:r>
      <w:r w:rsidR="008B1141">
        <w:t>,</w:t>
      </w:r>
      <w:r w:rsidRPr="004C44A7">
        <w:t xml:space="preserve"> gimusį(ią) _____</w:t>
      </w:r>
      <w:r w:rsidR="008B1141">
        <w:t>_____________</w:t>
      </w:r>
      <w:r w:rsidRPr="004C44A7">
        <w:t>______</w:t>
      </w:r>
    </w:p>
    <w:p w14:paraId="6F7D12CB" w14:textId="77777777" w:rsidR="008B1141" w:rsidRDefault="00001FE9" w:rsidP="00694390">
      <w:pPr>
        <w:spacing w:line="276" w:lineRule="auto"/>
        <w:ind w:firstLine="1843"/>
        <w:jc w:val="both"/>
        <w:rPr>
          <w:sz w:val="18"/>
          <w:szCs w:val="18"/>
        </w:rPr>
      </w:pPr>
      <w:r w:rsidRPr="004C44A7">
        <w:rPr>
          <w:b/>
          <w:bCs/>
          <w:i/>
          <w:iCs/>
          <w:sz w:val="18"/>
          <w:szCs w:val="18"/>
        </w:rPr>
        <w:t>(vaiko vardas ir pavardė)</w:t>
      </w:r>
    </w:p>
    <w:p w14:paraId="1B68724A" w14:textId="77777777" w:rsidR="00694390" w:rsidRDefault="00694390" w:rsidP="00694390">
      <w:pPr>
        <w:spacing w:line="276" w:lineRule="auto"/>
        <w:jc w:val="both"/>
      </w:pPr>
    </w:p>
    <w:p w14:paraId="4F64D1B7" w14:textId="14AF1294" w:rsidR="00001FE9" w:rsidRPr="004C44A7" w:rsidRDefault="00001FE9" w:rsidP="00694390">
      <w:pPr>
        <w:spacing w:line="276" w:lineRule="auto"/>
        <w:jc w:val="both"/>
      </w:pPr>
      <w:r w:rsidRPr="004C44A7">
        <w:t>gyvenantį(</w:t>
      </w:r>
      <w:r w:rsidR="00694390">
        <w:t>č</w:t>
      </w:r>
      <w:r w:rsidRPr="004C44A7">
        <w:t>ią)</w:t>
      </w:r>
      <w:r w:rsidR="00694390">
        <w:t xml:space="preserve"> </w:t>
      </w:r>
      <w:r w:rsidRPr="004C44A7">
        <w:t>___________________________________________________________________</w:t>
      </w:r>
    </w:p>
    <w:p w14:paraId="69CE344B" w14:textId="77777777" w:rsidR="00001FE9" w:rsidRPr="004C44A7" w:rsidRDefault="00001FE9" w:rsidP="00694390">
      <w:pPr>
        <w:spacing w:line="276" w:lineRule="auto"/>
        <w:ind w:firstLine="3686"/>
        <w:jc w:val="both"/>
        <w:rPr>
          <w:sz w:val="18"/>
          <w:szCs w:val="18"/>
        </w:rPr>
      </w:pPr>
      <w:r w:rsidRPr="004C44A7">
        <w:rPr>
          <w:b/>
          <w:bCs/>
          <w:i/>
          <w:iCs/>
          <w:sz w:val="18"/>
          <w:szCs w:val="18"/>
        </w:rPr>
        <w:t>(deklaruotos gyvenamosios vietos adresas)</w:t>
      </w:r>
    </w:p>
    <w:p w14:paraId="4C572F8B" w14:textId="2A6708B3" w:rsidR="00694390" w:rsidRDefault="00001FE9" w:rsidP="00694390">
      <w:pPr>
        <w:spacing w:line="276" w:lineRule="auto"/>
        <w:jc w:val="both"/>
      </w:pPr>
      <w:r w:rsidRPr="004C44A7">
        <w:t>nuo 20___ m.____</w:t>
      </w:r>
      <w:r w:rsidR="00694390">
        <w:t>________</w:t>
      </w:r>
      <w:r w:rsidRPr="004C44A7">
        <w:t xml:space="preserve">______ ___ d. į Molėtų r. </w:t>
      </w:r>
      <w:r w:rsidR="008B1141">
        <w:t xml:space="preserve">Giedraičių Antano Jaroševičiaus gimnazijos </w:t>
      </w:r>
    </w:p>
    <w:p w14:paraId="544E1D8D" w14:textId="77777777" w:rsidR="00694390" w:rsidRDefault="00694390" w:rsidP="00694390">
      <w:pPr>
        <w:spacing w:line="276" w:lineRule="auto"/>
        <w:jc w:val="both"/>
      </w:pPr>
    </w:p>
    <w:p w14:paraId="4C506D43" w14:textId="47C7BA97" w:rsidR="00001FE9" w:rsidRPr="004C44A7" w:rsidRDefault="008B1141" w:rsidP="00694390">
      <w:pPr>
        <w:spacing w:line="276" w:lineRule="auto"/>
        <w:jc w:val="both"/>
        <w:rPr>
          <w:sz w:val="18"/>
          <w:szCs w:val="18"/>
        </w:rPr>
      </w:pPr>
      <w:r>
        <w:rPr>
          <w:b/>
          <w:bCs/>
          <w:sz w:val="20"/>
        </w:rPr>
        <w:t xml:space="preserve"> </w:t>
      </w:r>
      <w:r w:rsidR="00001FE9" w:rsidRPr="004C44A7">
        <w:rPr>
          <w:sz w:val="20"/>
        </w:rPr>
        <w:t>______________________</w:t>
      </w:r>
      <w:r w:rsidR="00694390">
        <w:rPr>
          <w:sz w:val="20"/>
        </w:rPr>
        <w:t>______</w:t>
      </w:r>
      <w:r w:rsidR="00001FE9" w:rsidRPr="004C44A7">
        <w:rPr>
          <w:sz w:val="20"/>
        </w:rPr>
        <w:t>_______</w:t>
      </w:r>
      <w:r>
        <w:rPr>
          <w:sz w:val="20"/>
        </w:rPr>
        <w:t xml:space="preserve"> </w:t>
      </w:r>
      <w:r w:rsidR="00001FE9" w:rsidRPr="004C44A7">
        <w:t>klasę.</w:t>
      </w:r>
    </w:p>
    <w:p w14:paraId="447C7922" w14:textId="77777777" w:rsidR="00001FE9" w:rsidRPr="004C44A7" w:rsidRDefault="00001FE9" w:rsidP="00694390">
      <w:pPr>
        <w:spacing w:line="276" w:lineRule="auto"/>
      </w:pPr>
      <w:r w:rsidRPr="004C44A7">
        <w:t> </w:t>
      </w:r>
    </w:p>
    <w:p w14:paraId="763FE65D" w14:textId="50D5EA93" w:rsidR="00001FE9" w:rsidRPr="004C44A7" w:rsidRDefault="00001FE9" w:rsidP="00694390">
      <w:pPr>
        <w:spacing w:line="276" w:lineRule="auto"/>
        <w:jc w:val="both"/>
      </w:pPr>
      <w:r w:rsidRPr="004C44A7">
        <w:t>TURIME TEISĘ Į PIRMUMĄ PAGAL ŠIUOS KRITERIJUS </w:t>
      </w:r>
      <w:r w:rsidRPr="004C44A7">
        <w:rPr>
          <w:b/>
          <w:bCs/>
          <w:i/>
          <w:iCs/>
        </w:rPr>
        <w:t>(pažymėti visus tinkamus variantus)</w:t>
      </w:r>
      <w:r w:rsidRPr="004C44A7">
        <w:t>:</w:t>
      </w:r>
    </w:p>
    <w:p w14:paraId="0C7575E6" w14:textId="77777777" w:rsidR="00001FE9" w:rsidRPr="004C44A7" w:rsidRDefault="00001FE9" w:rsidP="00694390">
      <w:pPr>
        <w:numPr>
          <w:ilvl w:val="0"/>
          <w:numId w:val="7"/>
        </w:numPr>
        <w:spacing w:line="276" w:lineRule="auto"/>
        <w:jc w:val="both"/>
      </w:pPr>
      <w:r w:rsidRPr="004C44A7">
        <w:t> Asmuo, turintis sunkių judėjimo ir atramos funkcijos sutrikimų.</w:t>
      </w:r>
    </w:p>
    <w:p w14:paraId="1138B2A1" w14:textId="77777777" w:rsidR="00001FE9" w:rsidRPr="004C44A7" w:rsidRDefault="00001FE9" w:rsidP="00694390">
      <w:pPr>
        <w:numPr>
          <w:ilvl w:val="0"/>
          <w:numId w:val="7"/>
        </w:numPr>
        <w:spacing w:line="276" w:lineRule="auto"/>
        <w:jc w:val="both"/>
      </w:pPr>
      <w:r w:rsidRPr="004C44A7">
        <w:t>Asmuo, kurio bent vienas iš tėvų turi sunkių judėjimo ir atramos funkcijos sutrikimų.</w:t>
      </w:r>
    </w:p>
    <w:p w14:paraId="47297533" w14:textId="77777777" w:rsidR="00001FE9" w:rsidRPr="004C44A7" w:rsidRDefault="00001FE9" w:rsidP="00694390">
      <w:pPr>
        <w:numPr>
          <w:ilvl w:val="0"/>
          <w:numId w:val="7"/>
        </w:numPr>
        <w:spacing w:line="276" w:lineRule="auto"/>
        <w:jc w:val="both"/>
      </w:pPr>
      <w:r w:rsidRPr="004C44A7">
        <w:t xml:space="preserve"> Įvaikintas asmuo, globotinis, rūpintinis.</w:t>
      </w:r>
    </w:p>
    <w:p w14:paraId="1C81ED89" w14:textId="77777777" w:rsidR="00001FE9" w:rsidRPr="004C44A7" w:rsidRDefault="00001FE9" w:rsidP="00694390">
      <w:pPr>
        <w:numPr>
          <w:ilvl w:val="0"/>
          <w:numId w:val="7"/>
        </w:numPr>
        <w:spacing w:line="276" w:lineRule="auto"/>
        <w:jc w:val="both"/>
      </w:pPr>
      <w:r w:rsidRPr="004C44A7">
        <w:t>Asmuo, turintis didelių ar labai didelių specialiųjų ugdymosi poreikių.</w:t>
      </w:r>
    </w:p>
    <w:p w14:paraId="3F82699A" w14:textId="77777777" w:rsidR="00001FE9" w:rsidRPr="004C44A7" w:rsidRDefault="00001FE9" w:rsidP="00694390">
      <w:pPr>
        <w:numPr>
          <w:ilvl w:val="0"/>
          <w:numId w:val="7"/>
        </w:numPr>
        <w:spacing w:line="276" w:lineRule="auto"/>
        <w:jc w:val="both"/>
      </w:pPr>
      <w:r w:rsidRPr="004C44A7">
        <w:t>Asmuo, kurio gyvenamoji vieta deklaruota savivaldybės suteiktame socialiniame būste.</w:t>
      </w:r>
    </w:p>
    <w:p w14:paraId="091A01B4" w14:textId="77777777" w:rsidR="00001FE9" w:rsidRPr="004C44A7" w:rsidRDefault="00001FE9" w:rsidP="00694390">
      <w:pPr>
        <w:numPr>
          <w:ilvl w:val="0"/>
          <w:numId w:val="7"/>
        </w:numPr>
        <w:spacing w:line="276" w:lineRule="auto"/>
        <w:jc w:val="both"/>
      </w:pPr>
      <w:r w:rsidRPr="004C44A7">
        <w:t>Asmuo, kurio broliai / seserys prašymo pateikimo metu jau mokosi toje įstaigoje.</w:t>
      </w:r>
    </w:p>
    <w:p w14:paraId="45C0182D" w14:textId="77777777" w:rsidR="00001FE9" w:rsidRPr="004C44A7" w:rsidRDefault="00001FE9" w:rsidP="00694390">
      <w:pPr>
        <w:numPr>
          <w:ilvl w:val="0"/>
          <w:numId w:val="7"/>
        </w:numPr>
        <w:spacing w:line="276" w:lineRule="auto"/>
        <w:jc w:val="both"/>
      </w:pPr>
      <w:r w:rsidRPr="004C44A7">
        <w:t>Asmuo, kurio bent vienas iš tėvų pedagoginis darbuotojas, dirbantis toje įstaigoje.</w:t>
      </w:r>
    </w:p>
    <w:p w14:paraId="756C629E" w14:textId="77777777" w:rsidR="00001FE9" w:rsidRPr="004C44A7" w:rsidRDefault="00001FE9" w:rsidP="00694390">
      <w:pPr>
        <w:numPr>
          <w:ilvl w:val="0"/>
          <w:numId w:val="7"/>
        </w:numPr>
        <w:spacing w:line="276" w:lineRule="auto"/>
        <w:jc w:val="both"/>
      </w:pPr>
      <w:r w:rsidRPr="004C44A7">
        <w:t xml:space="preserve"> Asmuo, kurio tėvai patenka į savivaldybės tarybos sprendimu patvirtintą trūkstamų specialistų pritraukimo į savivaldybės viešąsias ir biudžetines įstaigas programą.</w:t>
      </w:r>
    </w:p>
    <w:p w14:paraId="5A10334B" w14:textId="77777777" w:rsidR="00001FE9" w:rsidRPr="004C44A7" w:rsidRDefault="00001FE9" w:rsidP="00694390">
      <w:pPr>
        <w:numPr>
          <w:ilvl w:val="0"/>
          <w:numId w:val="7"/>
        </w:numPr>
        <w:spacing w:line="276" w:lineRule="auto"/>
        <w:jc w:val="both"/>
      </w:pPr>
      <w:r w:rsidRPr="004C44A7">
        <w:t>Asmuo, gyvenamąją vietą deklaravęs Mokyklai priskirtoje aptarnavimo teritorijoje.</w:t>
      </w:r>
    </w:p>
    <w:p w14:paraId="3A8CB3AA" w14:textId="77777777" w:rsidR="00001FE9" w:rsidRPr="004C44A7" w:rsidRDefault="00001FE9" w:rsidP="00694390">
      <w:pPr>
        <w:spacing w:line="276" w:lineRule="auto"/>
      </w:pPr>
      <w:r w:rsidRPr="004C44A7">
        <w:t>PRIDEDAMOS PIRMUMO TEISĘ PATVIRTINANČIŲ DOKUMENTŲ KOPIJOS:</w:t>
      </w:r>
    </w:p>
    <w:p w14:paraId="42D55E6B" w14:textId="77777777" w:rsidR="00001FE9" w:rsidRPr="004C44A7" w:rsidRDefault="00001FE9" w:rsidP="00694390">
      <w:pPr>
        <w:spacing w:line="276" w:lineRule="auto"/>
      </w:pPr>
      <w:r w:rsidRPr="004C44A7">
        <w:t>1.   __________________________________________________________________________</w:t>
      </w:r>
    </w:p>
    <w:p w14:paraId="0E940AA9" w14:textId="77777777" w:rsidR="00001FE9" w:rsidRPr="004C44A7" w:rsidRDefault="00001FE9" w:rsidP="00694390">
      <w:pPr>
        <w:spacing w:line="276" w:lineRule="auto"/>
      </w:pPr>
      <w:r w:rsidRPr="004C44A7">
        <w:t>2.   __________________________________________________________________________</w:t>
      </w:r>
    </w:p>
    <w:p w14:paraId="6069BC6D" w14:textId="77777777" w:rsidR="00001FE9" w:rsidRPr="004C44A7" w:rsidRDefault="00001FE9" w:rsidP="00694390">
      <w:pPr>
        <w:spacing w:line="276" w:lineRule="auto"/>
      </w:pPr>
      <w:r w:rsidRPr="004C44A7">
        <w:t>3.   __________________________________________________________________________</w:t>
      </w:r>
    </w:p>
    <w:p w14:paraId="536E82EE" w14:textId="77777777" w:rsidR="00001FE9" w:rsidRPr="004C44A7" w:rsidRDefault="00001FE9" w:rsidP="00694390">
      <w:pPr>
        <w:spacing w:line="276" w:lineRule="auto"/>
      </w:pPr>
      <w:r w:rsidRPr="004C44A7">
        <w:t>4.   __________________________________________________________________________</w:t>
      </w:r>
    </w:p>
    <w:p w14:paraId="0CC68304" w14:textId="77777777" w:rsidR="00694390" w:rsidRPr="00694390" w:rsidRDefault="00694390" w:rsidP="00694390">
      <w:pPr>
        <w:spacing w:line="276" w:lineRule="auto"/>
        <w:rPr>
          <w:sz w:val="20"/>
        </w:rPr>
      </w:pPr>
    </w:p>
    <w:p w14:paraId="0B3325C8" w14:textId="6CB23C77" w:rsidR="00001FE9" w:rsidRPr="004C44A7" w:rsidRDefault="00001FE9" w:rsidP="00694390">
      <w:pPr>
        <w:spacing w:line="276" w:lineRule="auto"/>
      </w:pPr>
      <w:r w:rsidRPr="004C44A7">
        <w:t>___________________                     ___________________________________</w:t>
      </w:r>
    </w:p>
    <w:p w14:paraId="09163694" w14:textId="1B097264" w:rsidR="00001FE9" w:rsidRPr="00694390" w:rsidRDefault="00001FE9" w:rsidP="00694390">
      <w:pPr>
        <w:spacing w:line="276" w:lineRule="auto"/>
      </w:pPr>
      <w:r w:rsidRPr="004C44A7">
        <w:t>(</w:t>
      </w:r>
      <w:r w:rsidRPr="004C44A7">
        <w:rPr>
          <w:i/>
          <w:iCs/>
        </w:rPr>
        <w:t>parašas</w:t>
      </w:r>
      <w:r w:rsidRPr="004C44A7">
        <w:t>)                                                                 (</w:t>
      </w:r>
      <w:r w:rsidRPr="004C44A7">
        <w:rPr>
          <w:i/>
          <w:iCs/>
        </w:rPr>
        <w:t>pareiškėjo vardas ir pavardė</w:t>
      </w:r>
      <w:r w:rsidRPr="004C44A7">
        <w:t>)</w:t>
      </w:r>
    </w:p>
    <w:sectPr w:rsidR="00001FE9" w:rsidRPr="00694390" w:rsidSect="00694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9F87" w14:textId="77777777" w:rsidR="00EB2628" w:rsidRPr="00530F00" w:rsidRDefault="00EB2628">
      <w:pPr>
        <w:widowControl w:val="0"/>
        <w:tabs>
          <w:tab w:val="left" w:pos="1293"/>
        </w:tabs>
        <w:overflowPunct w:val="0"/>
      </w:pPr>
      <w:r w:rsidRPr="00530F00">
        <w:separator/>
      </w:r>
    </w:p>
  </w:endnote>
  <w:endnote w:type="continuationSeparator" w:id="0">
    <w:p w14:paraId="78102A6C" w14:textId="77777777" w:rsidR="00EB2628" w:rsidRPr="00530F00" w:rsidRDefault="00EB2628">
      <w:pPr>
        <w:widowControl w:val="0"/>
        <w:tabs>
          <w:tab w:val="left" w:pos="1293"/>
        </w:tabs>
        <w:overflowPunct w:val="0"/>
      </w:pPr>
      <w:r w:rsidRPr="00530F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046F" w14:textId="77777777" w:rsidR="00CC0D6A" w:rsidRPr="00530F00" w:rsidRDefault="00CC0D6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3748" w14:textId="77777777" w:rsidR="00CC0D6A" w:rsidRPr="00530F00" w:rsidRDefault="00CC0D6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CAB6" w14:textId="77777777" w:rsidR="00CC0D6A" w:rsidRPr="00530F00" w:rsidRDefault="00CC0D6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054A" w14:textId="77777777" w:rsidR="00EB2628" w:rsidRPr="00530F00" w:rsidRDefault="00EB2628">
      <w:pPr>
        <w:widowControl w:val="0"/>
        <w:tabs>
          <w:tab w:val="left" w:pos="1293"/>
        </w:tabs>
        <w:overflowPunct w:val="0"/>
      </w:pPr>
      <w:r w:rsidRPr="00530F00">
        <w:separator/>
      </w:r>
    </w:p>
  </w:footnote>
  <w:footnote w:type="continuationSeparator" w:id="0">
    <w:p w14:paraId="2F3AED33" w14:textId="77777777" w:rsidR="00EB2628" w:rsidRPr="00530F00" w:rsidRDefault="00EB2628">
      <w:pPr>
        <w:widowControl w:val="0"/>
        <w:tabs>
          <w:tab w:val="left" w:pos="1293"/>
        </w:tabs>
        <w:overflowPunct w:val="0"/>
      </w:pPr>
      <w:r w:rsidRPr="00530F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E44A" w14:textId="77777777" w:rsidR="00CC0D6A" w:rsidRPr="00530F00" w:rsidRDefault="00CC0D6A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880D" w14:textId="77777777" w:rsidR="00CC0D6A" w:rsidRPr="00530F00" w:rsidRDefault="005E354B">
    <w:pPr>
      <w:tabs>
        <w:tab w:val="center" w:pos="4819"/>
        <w:tab w:val="right" w:pos="9638"/>
      </w:tabs>
      <w:jc w:val="center"/>
    </w:pPr>
    <w:r w:rsidRPr="00530F00">
      <w:fldChar w:fldCharType="begin"/>
    </w:r>
    <w:r w:rsidRPr="00530F00">
      <w:instrText>PAGE   \* MERGEFORMAT</w:instrText>
    </w:r>
    <w:r w:rsidRPr="00530F00">
      <w:fldChar w:fldCharType="separate"/>
    </w:r>
    <w:r w:rsidRPr="00530F00">
      <w:t>4</w:t>
    </w:r>
    <w:r w:rsidRPr="00530F00">
      <w:fldChar w:fldCharType="end"/>
    </w:r>
  </w:p>
  <w:p w14:paraId="51C1454F" w14:textId="77777777" w:rsidR="00CC0D6A" w:rsidRPr="00530F00" w:rsidRDefault="00CC0D6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C861" w14:textId="77777777" w:rsidR="00CC0D6A" w:rsidRPr="00530F00" w:rsidRDefault="00CC0D6A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461D"/>
    <w:multiLevelType w:val="hybridMultilevel"/>
    <w:tmpl w:val="C8501F50"/>
    <w:lvl w:ilvl="0" w:tplc="7492990C">
      <w:start w:val="1"/>
      <w:numFmt w:val="decimal"/>
      <w:lvlText w:val="%1."/>
      <w:lvlJc w:val="left"/>
      <w:pPr>
        <w:ind w:left="644" w:hanging="360"/>
      </w:pPr>
      <w:rPr>
        <w:color w:val="1F497D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576230"/>
    <w:multiLevelType w:val="hybridMultilevel"/>
    <w:tmpl w:val="32A8CA92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5685258"/>
    <w:multiLevelType w:val="hybridMultilevel"/>
    <w:tmpl w:val="DA441846"/>
    <w:lvl w:ilvl="0" w:tplc="AA3419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56BC0"/>
    <w:multiLevelType w:val="hybridMultilevel"/>
    <w:tmpl w:val="30B4B3EC"/>
    <w:lvl w:ilvl="0" w:tplc="D8ACEDC4">
      <w:start w:val="29"/>
      <w:numFmt w:val="bullet"/>
      <w:lvlText w:val="-"/>
      <w:lvlJc w:val="left"/>
      <w:pPr>
        <w:ind w:left="9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31B65DFC"/>
    <w:multiLevelType w:val="hybridMultilevel"/>
    <w:tmpl w:val="9BBC2CB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1AA51AB"/>
    <w:multiLevelType w:val="hybridMultilevel"/>
    <w:tmpl w:val="AF3E77BC"/>
    <w:lvl w:ilvl="0" w:tplc="AA341964">
      <w:start w:val="1"/>
      <w:numFmt w:val="bullet"/>
      <w:lvlText w:val=""/>
      <w:lvlJc w:val="left"/>
      <w:pPr>
        <w:ind w:left="9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6" w15:restartNumberingAfterBreak="0">
    <w:nsid w:val="4727775A"/>
    <w:multiLevelType w:val="hybridMultilevel"/>
    <w:tmpl w:val="FBC8DB8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6061988">
    <w:abstractNumId w:val="0"/>
  </w:num>
  <w:num w:numId="2" w16cid:durableId="1386029756">
    <w:abstractNumId w:val="0"/>
  </w:num>
  <w:num w:numId="3" w16cid:durableId="1128159253">
    <w:abstractNumId w:val="3"/>
  </w:num>
  <w:num w:numId="4" w16cid:durableId="1885017387">
    <w:abstractNumId w:val="6"/>
  </w:num>
  <w:num w:numId="5" w16cid:durableId="1241331936">
    <w:abstractNumId w:val="4"/>
  </w:num>
  <w:num w:numId="6" w16cid:durableId="1590390211">
    <w:abstractNumId w:val="1"/>
  </w:num>
  <w:num w:numId="7" w16cid:durableId="1558781430">
    <w:abstractNumId w:val="2"/>
  </w:num>
  <w:num w:numId="8" w16cid:durableId="1524171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6D"/>
    <w:rsid w:val="00001FE9"/>
    <w:rsid w:val="00017936"/>
    <w:rsid w:val="0002353F"/>
    <w:rsid w:val="000259D9"/>
    <w:rsid w:val="00027439"/>
    <w:rsid w:val="00033165"/>
    <w:rsid w:val="0004216F"/>
    <w:rsid w:val="00055A27"/>
    <w:rsid w:val="00056AC7"/>
    <w:rsid w:val="00062E62"/>
    <w:rsid w:val="00063161"/>
    <w:rsid w:val="000648B4"/>
    <w:rsid w:val="00066A0E"/>
    <w:rsid w:val="00075B10"/>
    <w:rsid w:val="00080AD5"/>
    <w:rsid w:val="000968CB"/>
    <w:rsid w:val="000A3734"/>
    <w:rsid w:val="000A4969"/>
    <w:rsid w:val="000A53A8"/>
    <w:rsid w:val="000C0867"/>
    <w:rsid w:val="000C18A8"/>
    <w:rsid w:val="000D2514"/>
    <w:rsid w:val="000E7104"/>
    <w:rsid w:val="00111240"/>
    <w:rsid w:val="0012149E"/>
    <w:rsid w:val="00123788"/>
    <w:rsid w:val="001471A9"/>
    <w:rsid w:val="00147F90"/>
    <w:rsid w:val="001530BC"/>
    <w:rsid w:val="00153948"/>
    <w:rsid w:val="001559F3"/>
    <w:rsid w:val="0016191E"/>
    <w:rsid w:val="00180C40"/>
    <w:rsid w:val="00182444"/>
    <w:rsid w:val="00194C7A"/>
    <w:rsid w:val="00195219"/>
    <w:rsid w:val="00196102"/>
    <w:rsid w:val="001A5D5C"/>
    <w:rsid w:val="001B3821"/>
    <w:rsid w:val="001E4407"/>
    <w:rsid w:val="001E56DA"/>
    <w:rsid w:val="001F14F8"/>
    <w:rsid w:val="001F7545"/>
    <w:rsid w:val="002074B4"/>
    <w:rsid w:val="00214540"/>
    <w:rsid w:val="00215C59"/>
    <w:rsid w:val="0021613E"/>
    <w:rsid w:val="00217B60"/>
    <w:rsid w:val="002210B2"/>
    <w:rsid w:val="00226629"/>
    <w:rsid w:val="002358E1"/>
    <w:rsid w:val="002423C2"/>
    <w:rsid w:val="0024469C"/>
    <w:rsid w:val="00246391"/>
    <w:rsid w:val="002A5FB8"/>
    <w:rsid w:val="002A75B5"/>
    <w:rsid w:val="002B008B"/>
    <w:rsid w:val="002B3137"/>
    <w:rsid w:val="002C4D0F"/>
    <w:rsid w:val="002C628E"/>
    <w:rsid w:val="002D4761"/>
    <w:rsid w:val="002E1DF6"/>
    <w:rsid w:val="002E74FE"/>
    <w:rsid w:val="002F006A"/>
    <w:rsid w:val="002F2B36"/>
    <w:rsid w:val="003026AC"/>
    <w:rsid w:val="0031781D"/>
    <w:rsid w:val="00331DAC"/>
    <w:rsid w:val="00335742"/>
    <w:rsid w:val="00355848"/>
    <w:rsid w:val="00364531"/>
    <w:rsid w:val="00366DF9"/>
    <w:rsid w:val="003853AC"/>
    <w:rsid w:val="00392B55"/>
    <w:rsid w:val="003A3D96"/>
    <w:rsid w:val="003A3E5F"/>
    <w:rsid w:val="003B4A1C"/>
    <w:rsid w:val="003D0D7E"/>
    <w:rsid w:val="00407492"/>
    <w:rsid w:val="00413E40"/>
    <w:rsid w:val="00427CA9"/>
    <w:rsid w:val="00436712"/>
    <w:rsid w:val="0043753F"/>
    <w:rsid w:val="00455928"/>
    <w:rsid w:val="0045711F"/>
    <w:rsid w:val="00461343"/>
    <w:rsid w:val="00465AA3"/>
    <w:rsid w:val="00474A5C"/>
    <w:rsid w:val="00481FFC"/>
    <w:rsid w:val="00482C61"/>
    <w:rsid w:val="00484ECE"/>
    <w:rsid w:val="004A52D0"/>
    <w:rsid w:val="004A6605"/>
    <w:rsid w:val="004B34EB"/>
    <w:rsid w:val="004C44A7"/>
    <w:rsid w:val="004C584A"/>
    <w:rsid w:val="004C6BE7"/>
    <w:rsid w:val="004D5BAB"/>
    <w:rsid w:val="004E2B81"/>
    <w:rsid w:val="004F07C3"/>
    <w:rsid w:val="004F3A73"/>
    <w:rsid w:val="005044A2"/>
    <w:rsid w:val="00505E4D"/>
    <w:rsid w:val="00506F04"/>
    <w:rsid w:val="005221E7"/>
    <w:rsid w:val="005268EE"/>
    <w:rsid w:val="00526F54"/>
    <w:rsid w:val="00527568"/>
    <w:rsid w:val="00530F00"/>
    <w:rsid w:val="00537C5B"/>
    <w:rsid w:val="005576F4"/>
    <w:rsid w:val="005666B2"/>
    <w:rsid w:val="005804E8"/>
    <w:rsid w:val="00583939"/>
    <w:rsid w:val="00586F5F"/>
    <w:rsid w:val="00592023"/>
    <w:rsid w:val="005C12A2"/>
    <w:rsid w:val="005D00E5"/>
    <w:rsid w:val="005E354B"/>
    <w:rsid w:val="005E6F90"/>
    <w:rsid w:val="00600223"/>
    <w:rsid w:val="006016AA"/>
    <w:rsid w:val="00602215"/>
    <w:rsid w:val="0060595D"/>
    <w:rsid w:val="0061564C"/>
    <w:rsid w:val="00640823"/>
    <w:rsid w:val="00644E54"/>
    <w:rsid w:val="006608DD"/>
    <w:rsid w:val="00674492"/>
    <w:rsid w:val="00677D2B"/>
    <w:rsid w:val="00694390"/>
    <w:rsid w:val="006A281E"/>
    <w:rsid w:val="006A79BD"/>
    <w:rsid w:val="006B65BE"/>
    <w:rsid w:val="006B7E55"/>
    <w:rsid w:val="006D132F"/>
    <w:rsid w:val="006D1551"/>
    <w:rsid w:val="006D2457"/>
    <w:rsid w:val="006D7A5F"/>
    <w:rsid w:val="006E37CB"/>
    <w:rsid w:val="006E680F"/>
    <w:rsid w:val="006F0E0C"/>
    <w:rsid w:val="006F4648"/>
    <w:rsid w:val="006F6027"/>
    <w:rsid w:val="00701A54"/>
    <w:rsid w:val="0071451E"/>
    <w:rsid w:val="00723C1C"/>
    <w:rsid w:val="007254AB"/>
    <w:rsid w:val="00732238"/>
    <w:rsid w:val="007322DF"/>
    <w:rsid w:val="00741668"/>
    <w:rsid w:val="00742C5F"/>
    <w:rsid w:val="0076663F"/>
    <w:rsid w:val="007711AE"/>
    <w:rsid w:val="007930B9"/>
    <w:rsid w:val="007A742C"/>
    <w:rsid w:val="007B1939"/>
    <w:rsid w:val="007B34CB"/>
    <w:rsid w:val="007B56B8"/>
    <w:rsid w:val="007D1E47"/>
    <w:rsid w:val="007D2D4B"/>
    <w:rsid w:val="0081204F"/>
    <w:rsid w:val="0081668C"/>
    <w:rsid w:val="00820B19"/>
    <w:rsid w:val="00822699"/>
    <w:rsid w:val="00834B17"/>
    <w:rsid w:val="00863BAD"/>
    <w:rsid w:val="00866EF1"/>
    <w:rsid w:val="008671D7"/>
    <w:rsid w:val="00881D58"/>
    <w:rsid w:val="00893C82"/>
    <w:rsid w:val="008B1141"/>
    <w:rsid w:val="008B302C"/>
    <w:rsid w:val="008B508B"/>
    <w:rsid w:val="008B6963"/>
    <w:rsid w:val="008D1573"/>
    <w:rsid w:val="008D2620"/>
    <w:rsid w:val="008D5024"/>
    <w:rsid w:val="008D58EC"/>
    <w:rsid w:val="008E73E8"/>
    <w:rsid w:val="008F00D1"/>
    <w:rsid w:val="008F050D"/>
    <w:rsid w:val="008F4988"/>
    <w:rsid w:val="0092720D"/>
    <w:rsid w:val="00930380"/>
    <w:rsid w:val="0097171A"/>
    <w:rsid w:val="009820F8"/>
    <w:rsid w:val="009870A1"/>
    <w:rsid w:val="009A09C6"/>
    <w:rsid w:val="009B1A77"/>
    <w:rsid w:val="009D246F"/>
    <w:rsid w:val="00A01B1B"/>
    <w:rsid w:val="00A07C23"/>
    <w:rsid w:val="00A1725C"/>
    <w:rsid w:val="00A21676"/>
    <w:rsid w:val="00A23A9F"/>
    <w:rsid w:val="00A40AE8"/>
    <w:rsid w:val="00A41071"/>
    <w:rsid w:val="00A41BCC"/>
    <w:rsid w:val="00A537AC"/>
    <w:rsid w:val="00A5436D"/>
    <w:rsid w:val="00A635FD"/>
    <w:rsid w:val="00A64FC5"/>
    <w:rsid w:val="00A67D45"/>
    <w:rsid w:val="00A745C3"/>
    <w:rsid w:val="00A808E7"/>
    <w:rsid w:val="00A975F6"/>
    <w:rsid w:val="00AA6ACE"/>
    <w:rsid w:val="00AB5A82"/>
    <w:rsid w:val="00AD2A53"/>
    <w:rsid w:val="00AD4606"/>
    <w:rsid w:val="00AE66FB"/>
    <w:rsid w:val="00B0107A"/>
    <w:rsid w:val="00B0710D"/>
    <w:rsid w:val="00B15F96"/>
    <w:rsid w:val="00B22ECB"/>
    <w:rsid w:val="00B4075B"/>
    <w:rsid w:val="00B56AA7"/>
    <w:rsid w:val="00B575AE"/>
    <w:rsid w:val="00B6028B"/>
    <w:rsid w:val="00B64E98"/>
    <w:rsid w:val="00B83185"/>
    <w:rsid w:val="00BA783B"/>
    <w:rsid w:val="00BB11B2"/>
    <w:rsid w:val="00BB1D9D"/>
    <w:rsid w:val="00BD2D91"/>
    <w:rsid w:val="00BD46F9"/>
    <w:rsid w:val="00BF0D80"/>
    <w:rsid w:val="00C0390D"/>
    <w:rsid w:val="00C1609D"/>
    <w:rsid w:val="00C357D3"/>
    <w:rsid w:val="00C3667A"/>
    <w:rsid w:val="00C42079"/>
    <w:rsid w:val="00C61DC3"/>
    <w:rsid w:val="00C95A0F"/>
    <w:rsid w:val="00C95CB8"/>
    <w:rsid w:val="00C96009"/>
    <w:rsid w:val="00CA6304"/>
    <w:rsid w:val="00CC0D6A"/>
    <w:rsid w:val="00CC100C"/>
    <w:rsid w:val="00CC3F2D"/>
    <w:rsid w:val="00CD3136"/>
    <w:rsid w:val="00CD488F"/>
    <w:rsid w:val="00CD4B05"/>
    <w:rsid w:val="00CE3981"/>
    <w:rsid w:val="00CE6BC9"/>
    <w:rsid w:val="00CF3615"/>
    <w:rsid w:val="00D278E5"/>
    <w:rsid w:val="00D33C65"/>
    <w:rsid w:val="00D3537D"/>
    <w:rsid w:val="00D51FD4"/>
    <w:rsid w:val="00D54376"/>
    <w:rsid w:val="00D54DCD"/>
    <w:rsid w:val="00D73D61"/>
    <w:rsid w:val="00D74714"/>
    <w:rsid w:val="00D90DEB"/>
    <w:rsid w:val="00D92DCF"/>
    <w:rsid w:val="00D9309E"/>
    <w:rsid w:val="00D97B5C"/>
    <w:rsid w:val="00DB7F84"/>
    <w:rsid w:val="00DC15FB"/>
    <w:rsid w:val="00DC3A6F"/>
    <w:rsid w:val="00DE4BDD"/>
    <w:rsid w:val="00E0278D"/>
    <w:rsid w:val="00E21C4B"/>
    <w:rsid w:val="00E35B00"/>
    <w:rsid w:val="00E41A7B"/>
    <w:rsid w:val="00E41F17"/>
    <w:rsid w:val="00E62682"/>
    <w:rsid w:val="00E70034"/>
    <w:rsid w:val="00E71555"/>
    <w:rsid w:val="00E74EA8"/>
    <w:rsid w:val="00E75E72"/>
    <w:rsid w:val="00E92379"/>
    <w:rsid w:val="00EB2628"/>
    <w:rsid w:val="00EB3553"/>
    <w:rsid w:val="00EB4B3E"/>
    <w:rsid w:val="00EC491A"/>
    <w:rsid w:val="00EC6BB8"/>
    <w:rsid w:val="00EE510C"/>
    <w:rsid w:val="00EE7280"/>
    <w:rsid w:val="00EE76FC"/>
    <w:rsid w:val="00EF572A"/>
    <w:rsid w:val="00EF63F1"/>
    <w:rsid w:val="00F1254D"/>
    <w:rsid w:val="00F17EB3"/>
    <w:rsid w:val="00F27803"/>
    <w:rsid w:val="00F313E6"/>
    <w:rsid w:val="00F34000"/>
    <w:rsid w:val="00F40CBC"/>
    <w:rsid w:val="00F47652"/>
    <w:rsid w:val="00F52572"/>
    <w:rsid w:val="00F5643C"/>
    <w:rsid w:val="00F63BB5"/>
    <w:rsid w:val="00F7194C"/>
    <w:rsid w:val="00F72B9C"/>
    <w:rsid w:val="00F77026"/>
    <w:rsid w:val="00F85887"/>
    <w:rsid w:val="00FA3222"/>
    <w:rsid w:val="00FA4EDE"/>
    <w:rsid w:val="00FC4AA6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5CCE4"/>
  <w15:docId w15:val="{D3BFC584-603D-48C9-ADF9-19288FA5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B1A7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78E5"/>
    <w:pPr>
      <w:ind w:left="720"/>
    </w:pPr>
    <w:rPr>
      <w:rFonts w:ascii="Aptos" w:eastAsiaTheme="minorHAnsi" w:hAnsi="Aptos" w:cs="Aptos"/>
      <w:sz w:val="22"/>
      <w:szCs w:val="22"/>
      <w14:ligatures w14:val="standardContextual"/>
    </w:rPr>
  </w:style>
  <w:style w:type="paragraph" w:styleId="Betarp">
    <w:name w:val="No Spacing"/>
    <w:uiPriority w:val="1"/>
    <w:qFormat/>
    <w:rsid w:val="00AD2A53"/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table" w:styleId="Lentelstinklelis">
    <w:name w:val="Table Grid"/>
    <w:basedOn w:val="prastojilentel"/>
    <w:uiPriority w:val="39"/>
    <w:rsid w:val="00001FE9"/>
    <w:rPr>
      <w:rFonts w:asciiTheme="minorHAnsi" w:eastAsiaTheme="minorHAnsi" w:hAnsiTheme="minorHAnsi" w:cstheme="minorBid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01FE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01FE9"/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paragraph" w:styleId="Porat">
    <w:name w:val="footer"/>
    <w:basedOn w:val="prastasis"/>
    <w:link w:val="PoratDiagrama"/>
    <w:unhideWhenUsed/>
    <w:rsid w:val="00001F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01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6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16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0BF9-A499-474F-9414-043EC947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IGNALINOS GIMNAZIJOS NAUJOS REDAKCIJOS NUOSTATŲ PATVIRTINIMO</vt:lpstr>
      <vt:lpstr>DĖL IGNALINOS GIMNAZIJOS NAUJOS REDAKCIJOS NUOSTATŲ PATVIRTINIMO</vt:lpstr>
    </vt:vector>
  </TitlesOfParts>
  <Manager>2015-07-09</Manager>
  <Company>Home</Company>
  <LinksUpToDate>false</LinksUpToDate>
  <CharactersWithSpaces>2508</CharactersWithSpaces>
  <SharedDoc>false</SharedDoc>
  <HyperlinkBase/>
  <HLinks>
    <vt:vector size="6" baseType="variant">
      <vt:variant>
        <vt:i4>6226007</vt:i4>
      </vt:variant>
      <vt:variant>
        <vt:i4>0</vt:i4>
      </vt:variant>
      <vt:variant>
        <vt:i4>0</vt:i4>
      </vt:variant>
      <vt:variant>
        <vt:i4>5</vt:i4>
      </vt:variant>
      <vt:variant>
        <vt:lpwstr>http://195.182.92.232/tp/AT2019-1.zip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IGNALINOS GIMNAZIJOS NAUJOS REDAKCIJOS NUOSTATŲ PATVIRTINIMO</dc:title>
  <dc:subject>T-102</dc:subject>
  <dc:creator>IGNALINOS RAJONO SAVIVALDYBĖS TARYBA</dc:creator>
  <cp:lastModifiedBy>Rastine / Giedraiciu gimnazija</cp:lastModifiedBy>
  <cp:revision>3</cp:revision>
  <cp:lastPrinted>2025-02-26T09:17:00Z</cp:lastPrinted>
  <dcterms:created xsi:type="dcterms:W3CDTF">2025-02-26T09:16:00Z</dcterms:created>
  <dcterms:modified xsi:type="dcterms:W3CDTF">2025-02-26T09:43:00Z</dcterms:modified>
  <cp:category>Sprendimas</cp:category>
</cp:coreProperties>
</file>